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653" w:rsidRDefault="00E91653" w:rsidP="00E9165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lang w:val="ro-RO"/>
        </w:rPr>
      </w:pPr>
      <w:r w:rsidRPr="00C8452B">
        <w:rPr>
          <w:rFonts w:ascii="Times New Roman" w:eastAsiaTheme="minorEastAsia" w:hAnsi="Times New Roman" w:cs="Times New Roman"/>
          <w:b/>
          <w:bCs/>
          <w:sz w:val="24"/>
          <w:lang w:val="ro-RO"/>
        </w:rPr>
        <w:t xml:space="preserve">  </w:t>
      </w:r>
    </w:p>
    <w:p w:rsidR="00E91653" w:rsidRDefault="00E91653" w:rsidP="00E9165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lang w:val="ro-RO"/>
        </w:rPr>
      </w:pPr>
    </w:p>
    <w:p w:rsidR="00E91653" w:rsidRDefault="00E91653" w:rsidP="00E9165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lang w:val="ro-RO"/>
        </w:rPr>
      </w:pPr>
    </w:p>
    <w:p w:rsidR="00E91653" w:rsidRDefault="00E91653" w:rsidP="00E9165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lang w:val="ro-RO"/>
        </w:rPr>
      </w:pPr>
    </w:p>
    <w:p w:rsidR="00E91653" w:rsidRDefault="00E91653" w:rsidP="00E9165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lang w:val="ro-RO"/>
        </w:rPr>
      </w:pPr>
      <w:r w:rsidRPr="00C8452B">
        <w:rPr>
          <w:rFonts w:ascii="Times New Roman" w:eastAsiaTheme="minorEastAsia" w:hAnsi="Times New Roman" w:cs="Times New Roman"/>
          <w:b/>
          <w:bCs/>
          <w:sz w:val="24"/>
          <w:lang w:val="ro-RO"/>
        </w:rPr>
        <w:t>  Anexa Nr. 4</w:t>
      </w:r>
    </w:p>
    <w:p w:rsidR="00E91653" w:rsidRDefault="00E91653" w:rsidP="00E9165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lang w:val="ro-RO"/>
        </w:rPr>
      </w:pPr>
    </w:p>
    <w:p w:rsidR="00E91653" w:rsidRDefault="00E91653" w:rsidP="00E9165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lang w:val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5303"/>
        <w:gridCol w:w="5467"/>
      </w:tblGrid>
      <w:tr w:rsidR="00E91653" w:rsidRPr="00C8452B" w:rsidTr="00E91653">
        <w:tc>
          <w:tcPr>
            <w:tcW w:w="5303" w:type="dxa"/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   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Unitatea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sanitară</w:t>
            </w:r>
            <w:proofErr w:type="spellEnd"/>
          </w:p>
        </w:tc>
        <w:tc>
          <w:tcPr>
            <w:tcW w:w="5467" w:type="dxa"/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Direcţia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sănătate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publică</w:t>
            </w:r>
            <w:proofErr w:type="spellEnd"/>
          </w:p>
        </w:tc>
      </w:tr>
      <w:tr w:rsidR="00E91653" w:rsidRPr="00C8452B" w:rsidTr="00E91653">
        <w:tc>
          <w:tcPr>
            <w:tcW w:w="5303" w:type="dxa"/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    ......................................................................</w:t>
            </w:r>
          </w:p>
        </w:tc>
        <w:tc>
          <w:tcPr>
            <w:tcW w:w="5467" w:type="dxa"/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...........................................................................</w:t>
            </w:r>
          </w:p>
        </w:tc>
      </w:tr>
      <w:tr w:rsidR="00E91653" w:rsidRPr="00C8452B" w:rsidTr="00E91653">
        <w:tc>
          <w:tcPr>
            <w:tcW w:w="5303" w:type="dxa"/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    Nr</w:t>
            </w:r>
            <w:proofErr w:type="gram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. ....................</w:t>
            </w:r>
            <w:proofErr w:type="gram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gram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din ......................................</w:t>
            </w:r>
            <w:proofErr w:type="gramEnd"/>
          </w:p>
        </w:tc>
        <w:tc>
          <w:tcPr>
            <w:tcW w:w="5467" w:type="dxa"/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Nr</w:t>
            </w:r>
            <w:proofErr w:type="gram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. ....................</w:t>
            </w:r>
            <w:proofErr w:type="gram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gram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din ......................................</w:t>
            </w:r>
            <w:proofErr w:type="gramEnd"/>
          </w:p>
        </w:tc>
      </w:tr>
    </w:tbl>
    <w:p w:rsidR="00E91653" w:rsidRPr="00C8452B" w:rsidRDefault="00E91653" w:rsidP="00E9165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70"/>
      </w:tblGrid>
      <w:tr w:rsidR="00E91653" w:rsidRPr="00C8452B" w:rsidTr="009E3BC1">
        <w:tc>
          <w:tcPr>
            <w:tcW w:w="9075" w:type="dxa"/>
            <w:hideMark/>
          </w:tcPr>
          <w:p w:rsidR="00E91653" w:rsidRDefault="00E91653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  </w:t>
            </w:r>
          </w:p>
          <w:p w:rsidR="00E91653" w:rsidRDefault="00E91653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  <w:p w:rsidR="00E91653" w:rsidRDefault="00E91653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  <w:p w:rsidR="00E91653" w:rsidRDefault="00E91653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  <w:p w:rsidR="00E91653" w:rsidRPr="00C8452B" w:rsidRDefault="00E91653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 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Către</w:t>
            </w:r>
            <w:proofErr w:type="spellEnd"/>
          </w:p>
        </w:tc>
      </w:tr>
      <w:tr w:rsidR="00E91653" w:rsidRPr="00C8452B" w:rsidTr="009E3BC1">
        <w:tc>
          <w:tcPr>
            <w:tcW w:w="9075" w:type="dxa"/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653" w:rsidRPr="00C8452B" w:rsidTr="009E3BC1">
        <w:tc>
          <w:tcPr>
            <w:tcW w:w="9075" w:type="dxa"/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DIRECŢIA DE SĂNĂTATE PUBLICĂ</w:t>
            </w:r>
          </w:p>
        </w:tc>
      </w:tr>
      <w:tr w:rsidR="00E91653" w:rsidRPr="00C8452B" w:rsidTr="009E3BC1">
        <w:tc>
          <w:tcPr>
            <w:tcW w:w="9075" w:type="dxa"/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......................................................................................................................</w:t>
            </w:r>
          </w:p>
        </w:tc>
      </w:tr>
      <w:tr w:rsidR="00E91653" w:rsidRPr="00C8452B" w:rsidTr="009E3BC1">
        <w:tc>
          <w:tcPr>
            <w:tcW w:w="9075" w:type="dxa"/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653" w:rsidRPr="00C8452B" w:rsidTr="009E3BC1">
        <w:tc>
          <w:tcPr>
            <w:tcW w:w="9075" w:type="dxa"/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DECONT</w:t>
            </w:r>
          </w:p>
        </w:tc>
      </w:tr>
      <w:tr w:rsidR="00E91653" w:rsidRPr="00C8452B" w:rsidTr="009E3BC1">
        <w:tc>
          <w:tcPr>
            <w:tcW w:w="9075" w:type="dxa"/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pentru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justificarea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consumului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vaccinuri</w:t>
            </w:r>
            <w:proofErr w:type="spellEnd"/>
          </w:p>
        </w:tc>
      </w:tr>
      <w:tr w:rsidR="00E91653" w:rsidRPr="00C8452B" w:rsidTr="009E3BC1">
        <w:tc>
          <w:tcPr>
            <w:tcW w:w="9075" w:type="dxa"/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în</w:t>
            </w:r>
            <w:proofErr w:type="spellEnd"/>
            <w:proofErr w:type="gram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luna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 ...............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anul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 ....................</w:t>
            </w:r>
          </w:p>
        </w:tc>
      </w:tr>
    </w:tbl>
    <w:p w:rsidR="00E91653" w:rsidRPr="00C8452B" w:rsidRDefault="00E91653" w:rsidP="00E9165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5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4"/>
        <w:gridCol w:w="1485"/>
        <w:gridCol w:w="1856"/>
        <w:gridCol w:w="760"/>
        <w:gridCol w:w="654"/>
        <w:gridCol w:w="1449"/>
        <w:gridCol w:w="1449"/>
        <w:gridCol w:w="1502"/>
        <w:gridCol w:w="1166"/>
      </w:tblGrid>
      <w:tr w:rsidR="00E91653" w:rsidRPr="00C8452B" w:rsidTr="009E3BC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Nr.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crt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Tip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vaccin</w:t>
            </w:r>
            <w:proofErr w:type="spellEnd"/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Denumirea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comercială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 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vaccinului</w:t>
            </w:r>
            <w:proofErr w:type="spellEnd"/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Nr. lot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Seria</w:t>
            </w:r>
            <w:proofErr w:type="spellEnd"/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Expiră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 la</w:t>
            </w:r>
          </w:p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LL/AAAA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Număr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 doze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vaccinuri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consumate</w:t>
            </w:r>
            <w:proofErr w:type="spellEnd"/>
          </w:p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(UM)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Preţ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unitar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, cu TVA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inclus</w:t>
            </w:r>
            <w:proofErr w:type="spellEnd"/>
          </w:p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(lei)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Valoare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totală</w:t>
            </w:r>
            <w:proofErr w:type="spellEnd"/>
          </w:p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(lei)</w:t>
            </w:r>
          </w:p>
        </w:tc>
      </w:tr>
      <w:tr w:rsidR="00D52A31" w:rsidRPr="00C8452B" w:rsidTr="00D52A3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</w:tc>
      </w:tr>
      <w:tr w:rsidR="00E91653" w:rsidRPr="00C8452B" w:rsidTr="00D52A31">
        <w:trPr>
          <w:trHeight w:val="31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653" w:rsidRPr="00C8452B" w:rsidTr="00D52A31"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653" w:rsidRPr="00C8452B" w:rsidTr="00D52A31">
        <w:trPr>
          <w:trHeight w:val="287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A31" w:rsidRPr="00C8452B" w:rsidTr="00D52A31">
        <w:trPr>
          <w:trHeight w:val="287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A31" w:rsidRPr="00C8452B" w:rsidTr="00D52A31">
        <w:trPr>
          <w:trHeight w:val="287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A31" w:rsidRPr="00C8452B" w:rsidTr="00D52A31">
        <w:trPr>
          <w:trHeight w:val="287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A31" w:rsidRPr="00C8452B" w:rsidTr="00D52A31">
        <w:trPr>
          <w:trHeight w:val="287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A31" w:rsidRPr="00C8452B" w:rsidTr="00D52A31">
        <w:trPr>
          <w:trHeight w:val="287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A31" w:rsidRPr="00C8452B" w:rsidTr="00D52A31">
        <w:trPr>
          <w:trHeight w:val="287"/>
        </w:trPr>
        <w:tc>
          <w:tcPr>
            <w:tcW w:w="3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A31" w:rsidRPr="00C8452B" w:rsidTr="00D52A31">
        <w:trPr>
          <w:trHeight w:val="287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A31" w:rsidRPr="00C8452B" w:rsidTr="00D52A31">
        <w:trPr>
          <w:trHeight w:val="287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A31" w:rsidRPr="00C8452B" w:rsidTr="00D52A31">
        <w:trPr>
          <w:trHeight w:val="287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653" w:rsidRPr="00C8452B" w:rsidTr="009E3BC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653" w:rsidRPr="00C8452B" w:rsidTr="009E3BC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Total general</w:t>
            </w: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A31" w:rsidRPr="00C8452B" w:rsidTr="009E3BC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A31" w:rsidRPr="00C8452B" w:rsidTr="009E3BC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2A31" w:rsidRPr="00C8452B" w:rsidTr="009E3BC1">
        <w:tc>
          <w:tcPr>
            <w:tcW w:w="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52A31" w:rsidRPr="00C8452B" w:rsidRDefault="00D52A31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91653" w:rsidRPr="00C8452B" w:rsidRDefault="00E91653" w:rsidP="00E9165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o-RO"/>
        </w:rPr>
      </w:pP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70"/>
      </w:tblGrid>
      <w:tr w:rsidR="00E91653" w:rsidRPr="00C8452B" w:rsidTr="009E3BC1">
        <w:tc>
          <w:tcPr>
            <w:tcW w:w="10770" w:type="dxa"/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   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Răspundem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de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realitatea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şi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exactitatea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C8452B">
              <w:rPr>
                <w:rFonts w:ascii="Times New Roman" w:eastAsiaTheme="minorEastAsia" w:hAnsi="Times New Roman" w:cs="Times New Roman"/>
                <w:sz w:val="24"/>
              </w:rPr>
              <w:t>datelor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sz w:val="24"/>
              </w:rPr>
              <w:t>.</w:t>
            </w:r>
          </w:p>
        </w:tc>
      </w:tr>
      <w:tr w:rsidR="00E91653" w:rsidRPr="00C8452B" w:rsidTr="009E3BC1">
        <w:tc>
          <w:tcPr>
            <w:tcW w:w="10770" w:type="dxa"/>
            <w:hideMark/>
          </w:tcPr>
          <w:p w:rsidR="00E91653" w:rsidRPr="00C8452B" w:rsidRDefault="00E91653" w:rsidP="009E3B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91653" w:rsidRPr="00C8452B" w:rsidTr="009E3BC1">
        <w:tc>
          <w:tcPr>
            <w:tcW w:w="10770" w:type="dxa"/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>Reprezentant</w:t>
            </w:r>
            <w:proofErr w:type="spellEnd"/>
            <w:r w:rsidRPr="00C8452B">
              <w:rPr>
                <w:rFonts w:ascii="Times New Roman" w:eastAsiaTheme="minorEastAsia" w:hAnsi="Times New Roman" w:cs="Times New Roman"/>
                <w:b/>
                <w:bCs/>
                <w:sz w:val="24"/>
              </w:rPr>
              <w:t xml:space="preserve"> legal,</w:t>
            </w:r>
          </w:p>
        </w:tc>
      </w:tr>
      <w:tr w:rsidR="00E91653" w:rsidRPr="00C8452B" w:rsidTr="009E3BC1">
        <w:tc>
          <w:tcPr>
            <w:tcW w:w="10770" w:type="dxa"/>
            <w:hideMark/>
          </w:tcPr>
          <w:p w:rsidR="00E91653" w:rsidRPr="00C8452B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.............................</w:t>
            </w:r>
          </w:p>
        </w:tc>
      </w:tr>
      <w:tr w:rsidR="00E91653" w:rsidRPr="00C8452B" w:rsidTr="009E3BC1">
        <w:tc>
          <w:tcPr>
            <w:tcW w:w="10770" w:type="dxa"/>
            <w:hideMark/>
          </w:tcPr>
          <w:p w:rsidR="00E91653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C8452B">
              <w:rPr>
                <w:rFonts w:ascii="Times New Roman" w:eastAsiaTheme="minorEastAsia" w:hAnsi="Times New Roman" w:cs="Times New Roman"/>
                <w:sz w:val="24"/>
              </w:rPr>
              <w:t>.............................</w:t>
            </w:r>
          </w:p>
          <w:p w:rsidR="00D52A31" w:rsidRDefault="00D52A31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  <w:p w:rsidR="00D52A31" w:rsidRPr="00BA03D7" w:rsidRDefault="00D52A31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E91653" w:rsidRPr="00C8452B" w:rsidTr="009E3BC1">
        <w:tc>
          <w:tcPr>
            <w:tcW w:w="10770" w:type="dxa"/>
            <w:hideMark/>
          </w:tcPr>
          <w:p w:rsidR="00E91653" w:rsidRPr="00BA03D7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</w:p>
        </w:tc>
      </w:tr>
      <w:tr w:rsidR="00E91653" w:rsidRPr="00C8452B" w:rsidTr="009E3BC1">
        <w:tc>
          <w:tcPr>
            <w:tcW w:w="10770" w:type="dxa"/>
            <w:hideMark/>
          </w:tcPr>
          <w:p w:rsidR="00E91653" w:rsidRPr="00BA03D7" w:rsidRDefault="00E91653" w:rsidP="00D52A3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</w:rPr>
            </w:pPr>
            <w:r w:rsidRPr="00BA03D7">
              <w:rPr>
                <w:rFonts w:ascii="Times New Roman" w:eastAsiaTheme="minorEastAsia" w:hAnsi="Times New Roman" w:cs="Times New Roman"/>
                <w:sz w:val="24"/>
              </w:rPr>
              <w:t>    NOTĂ: </w:t>
            </w:r>
          </w:p>
        </w:tc>
      </w:tr>
      <w:tr w:rsidR="00E91653" w:rsidRPr="00C8452B" w:rsidTr="009E3BC1">
        <w:tc>
          <w:tcPr>
            <w:tcW w:w="10770" w:type="dxa"/>
            <w:hideMark/>
          </w:tcPr>
          <w:p w:rsidR="00E91653" w:rsidRPr="00BA03D7" w:rsidRDefault="00E91653" w:rsidP="009E3BC1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</w:rPr>
            </w:pPr>
            <w:r w:rsidRPr="00BA03D7">
              <w:rPr>
                <w:rFonts w:ascii="Times New Roman" w:eastAsiaTheme="minorEastAsia" w:hAnsi="Times New Roman" w:cs="Times New Roman"/>
                <w:sz w:val="24"/>
              </w:rPr>
              <w:t xml:space="preserve">    a) Lunar, se </w:t>
            </w:r>
            <w:proofErr w:type="spellStart"/>
            <w:r w:rsidRPr="00BA03D7">
              <w:rPr>
                <w:rFonts w:ascii="Times New Roman" w:eastAsiaTheme="minorEastAsia" w:hAnsi="Times New Roman" w:cs="Times New Roman"/>
                <w:sz w:val="24"/>
              </w:rPr>
              <w:t>întocmeşte</w:t>
            </w:r>
            <w:proofErr w:type="spellEnd"/>
            <w:r w:rsidRPr="00BA03D7">
              <w:rPr>
                <w:rFonts w:ascii="Times New Roman" w:eastAsiaTheme="minorEastAsia" w:hAnsi="Times New Roman" w:cs="Times New Roman"/>
                <w:sz w:val="24"/>
              </w:rPr>
              <w:t xml:space="preserve"> un </w:t>
            </w:r>
            <w:proofErr w:type="spellStart"/>
            <w:r w:rsidRPr="00BA03D7">
              <w:rPr>
                <w:rFonts w:ascii="Times New Roman" w:eastAsiaTheme="minorEastAsia" w:hAnsi="Times New Roman" w:cs="Times New Roman"/>
                <w:sz w:val="24"/>
              </w:rPr>
              <w:t>singur</w:t>
            </w:r>
            <w:proofErr w:type="spellEnd"/>
            <w:r w:rsidRPr="00BA03D7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BA03D7">
              <w:rPr>
                <w:rFonts w:ascii="Times New Roman" w:eastAsiaTheme="minorEastAsia" w:hAnsi="Times New Roman" w:cs="Times New Roman"/>
                <w:sz w:val="24"/>
              </w:rPr>
              <w:t>decont</w:t>
            </w:r>
            <w:proofErr w:type="spellEnd"/>
            <w:r w:rsidRPr="00BA03D7">
              <w:rPr>
                <w:rFonts w:ascii="Times New Roman" w:eastAsiaTheme="minorEastAsia" w:hAnsi="Times New Roman" w:cs="Times New Roman"/>
                <w:sz w:val="24"/>
              </w:rPr>
              <w:t xml:space="preserve">, care include </w:t>
            </w:r>
            <w:proofErr w:type="spellStart"/>
            <w:r w:rsidRPr="00BA03D7">
              <w:rPr>
                <w:rFonts w:ascii="Times New Roman" w:eastAsiaTheme="minorEastAsia" w:hAnsi="Times New Roman" w:cs="Times New Roman"/>
                <w:sz w:val="24"/>
              </w:rPr>
              <w:t>toate</w:t>
            </w:r>
            <w:proofErr w:type="spellEnd"/>
            <w:r w:rsidRPr="00BA03D7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BA03D7">
              <w:rPr>
                <w:rFonts w:ascii="Times New Roman" w:eastAsiaTheme="minorEastAsia" w:hAnsi="Times New Roman" w:cs="Times New Roman"/>
                <w:sz w:val="24"/>
              </w:rPr>
              <w:t>dozele</w:t>
            </w:r>
            <w:proofErr w:type="spellEnd"/>
            <w:r w:rsidRPr="00BA03D7">
              <w:rPr>
                <w:rFonts w:ascii="Times New Roman" w:eastAsiaTheme="minorEastAsia" w:hAnsi="Times New Roman" w:cs="Times New Roman"/>
                <w:sz w:val="24"/>
              </w:rPr>
              <w:t xml:space="preserve"> de </w:t>
            </w:r>
            <w:proofErr w:type="spellStart"/>
            <w:r w:rsidRPr="00BA03D7">
              <w:rPr>
                <w:rFonts w:ascii="Times New Roman" w:eastAsiaTheme="minorEastAsia" w:hAnsi="Times New Roman" w:cs="Times New Roman"/>
                <w:sz w:val="24"/>
              </w:rPr>
              <w:t>vaccinuri</w:t>
            </w:r>
            <w:proofErr w:type="spellEnd"/>
            <w:r w:rsidRPr="00BA03D7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BA03D7">
              <w:rPr>
                <w:rFonts w:ascii="Times New Roman" w:eastAsiaTheme="minorEastAsia" w:hAnsi="Times New Roman" w:cs="Times New Roman"/>
                <w:sz w:val="24"/>
              </w:rPr>
              <w:t>consumate</w:t>
            </w:r>
            <w:proofErr w:type="spellEnd"/>
            <w:r w:rsidRPr="00BA03D7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BA03D7">
              <w:rPr>
                <w:rFonts w:ascii="Times New Roman" w:eastAsiaTheme="minorEastAsia" w:hAnsi="Times New Roman" w:cs="Times New Roman"/>
                <w:sz w:val="24"/>
              </w:rPr>
              <w:t>pentru</w:t>
            </w:r>
            <w:proofErr w:type="spellEnd"/>
            <w:r w:rsidRPr="00BA03D7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BA03D7">
              <w:rPr>
                <w:rFonts w:ascii="Times New Roman" w:eastAsiaTheme="minorEastAsia" w:hAnsi="Times New Roman" w:cs="Times New Roman"/>
                <w:sz w:val="24"/>
              </w:rPr>
              <w:t>fiecare</w:t>
            </w:r>
            <w:proofErr w:type="spellEnd"/>
            <w:r w:rsidRPr="00BA03D7">
              <w:rPr>
                <w:rFonts w:ascii="Times New Roman" w:eastAsiaTheme="minorEastAsia" w:hAnsi="Times New Roman" w:cs="Times New Roman"/>
                <w:sz w:val="24"/>
              </w:rPr>
              <w:t xml:space="preserve"> program </w:t>
            </w:r>
            <w:proofErr w:type="spellStart"/>
            <w:r w:rsidRPr="00BA03D7">
              <w:rPr>
                <w:rFonts w:ascii="Times New Roman" w:eastAsiaTheme="minorEastAsia" w:hAnsi="Times New Roman" w:cs="Times New Roman"/>
                <w:sz w:val="24"/>
              </w:rPr>
              <w:t>naţional</w:t>
            </w:r>
            <w:proofErr w:type="spellEnd"/>
            <w:r w:rsidRPr="00BA03D7">
              <w:rPr>
                <w:rFonts w:ascii="Times New Roman" w:eastAsiaTheme="minorEastAsia" w:hAnsi="Times New Roman" w:cs="Times New Roman"/>
                <w:sz w:val="24"/>
              </w:rPr>
              <w:t xml:space="preserve"> de </w:t>
            </w:r>
            <w:proofErr w:type="spellStart"/>
            <w:r w:rsidRPr="00BA03D7">
              <w:rPr>
                <w:rFonts w:ascii="Times New Roman" w:eastAsiaTheme="minorEastAsia" w:hAnsi="Times New Roman" w:cs="Times New Roman"/>
                <w:sz w:val="24"/>
              </w:rPr>
              <w:t>sănătate</w:t>
            </w:r>
            <w:proofErr w:type="spellEnd"/>
            <w:r w:rsidRPr="00BA03D7">
              <w:rPr>
                <w:rFonts w:ascii="Times New Roman" w:eastAsiaTheme="minorEastAsia" w:hAnsi="Times New Roman" w:cs="Times New Roman"/>
                <w:sz w:val="24"/>
              </w:rPr>
              <w:t xml:space="preserve"> </w:t>
            </w:r>
            <w:proofErr w:type="spellStart"/>
            <w:r w:rsidRPr="00BA03D7">
              <w:rPr>
                <w:rFonts w:ascii="Times New Roman" w:eastAsiaTheme="minorEastAsia" w:hAnsi="Times New Roman" w:cs="Times New Roman"/>
                <w:sz w:val="24"/>
              </w:rPr>
              <w:t>publică</w:t>
            </w:r>
            <w:proofErr w:type="spellEnd"/>
            <w:r w:rsidRPr="00BA03D7">
              <w:rPr>
                <w:rFonts w:ascii="Times New Roman" w:eastAsiaTheme="minorEastAsia" w:hAnsi="Times New Roman" w:cs="Times New Roman"/>
                <w:sz w:val="24"/>
              </w:rPr>
              <w:t>;</w:t>
            </w:r>
          </w:p>
        </w:tc>
      </w:tr>
    </w:tbl>
    <w:p w:rsidR="00B7190E" w:rsidRDefault="00E91653">
      <w:r>
        <w:rPr>
          <w:rFonts w:ascii="Times New Roman" w:eastAsiaTheme="minorEastAsia" w:hAnsi="Times New Roman" w:cs="Times New Roman"/>
          <w:sz w:val="24"/>
        </w:rPr>
        <w:t xml:space="preserve">       </w:t>
      </w:r>
      <w:r w:rsidRPr="00BA03D7">
        <w:rPr>
          <w:rFonts w:ascii="Times New Roman" w:eastAsiaTheme="minorEastAsia" w:hAnsi="Times New Roman" w:cs="Times New Roman"/>
          <w:sz w:val="24"/>
        </w:rPr>
        <w:t xml:space="preserve">b)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Decontul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lunar se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întocmeşte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în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două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exemplare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originale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,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dintre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care un exemplar se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transmite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direcţiei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de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sănătate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publică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,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pe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suport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de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hârtie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sau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în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format electronic,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după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caz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,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în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ultimele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5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zile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ale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lunii</w:t>
      </w:r>
      <w:proofErr w:type="spellEnd"/>
      <w:r w:rsidRPr="00BA03D7">
        <w:rPr>
          <w:rFonts w:ascii="Times New Roman" w:eastAsiaTheme="minorEastAsia" w:hAnsi="Times New Roman" w:cs="Times New Roman"/>
          <w:sz w:val="24"/>
        </w:rPr>
        <w:t xml:space="preserve"> </w:t>
      </w:r>
      <w:proofErr w:type="spellStart"/>
      <w:r w:rsidRPr="00BA03D7">
        <w:rPr>
          <w:rFonts w:ascii="Times New Roman" w:eastAsiaTheme="minorEastAsia" w:hAnsi="Times New Roman" w:cs="Times New Roman"/>
          <w:sz w:val="24"/>
        </w:rPr>
        <w:t>calendaristice</w:t>
      </w:r>
      <w:proofErr w:type="spellEnd"/>
    </w:p>
    <w:sectPr w:rsidR="00B7190E" w:rsidSect="00E916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91653"/>
    <w:rsid w:val="004E6B7F"/>
    <w:rsid w:val="008373B7"/>
    <w:rsid w:val="00B7190E"/>
    <w:rsid w:val="00D52A31"/>
    <w:rsid w:val="00E75030"/>
    <w:rsid w:val="00E9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65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Epidemiologie 2</dc:creator>
  <cp:lastModifiedBy>Epidemiologie 2</cp:lastModifiedBy>
  <cp:revision>3</cp:revision>
  <dcterms:created xsi:type="dcterms:W3CDTF">2022-06-03T04:59:00Z</dcterms:created>
  <dcterms:modified xsi:type="dcterms:W3CDTF">2022-06-03T06:13:00Z</dcterms:modified>
</cp:coreProperties>
</file>